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683E" w14:textId="77777777" w:rsidR="00E71FFD" w:rsidRDefault="00E71FFD" w:rsidP="00E71FF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0A13DF21" w14:textId="77777777" w:rsidR="00E71FFD" w:rsidRPr="006B633C" w:rsidRDefault="00E71FFD" w:rsidP="00E71FF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                                                                             </w:t>
      </w:r>
    </w:p>
    <w:p w14:paraId="3763B1FB" w14:textId="00828D6A" w:rsidR="00E71FFD" w:rsidRPr="006B633C" w:rsidRDefault="00E71FFD" w:rsidP="00E71FF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ГУО </w:t>
      </w:r>
      <w:bookmarkStart w:id="0" w:name="_Hlk144653197"/>
      <w:r w:rsidRPr="006B6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«Средняя школа №21 г. Витебска имени Героя Советского Союза В.А.Демидова»     </w:t>
      </w:r>
      <w:bookmarkEnd w:id="0"/>
      <w:r w:rsidRPr="006B6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____________Г.А.Филиппенко                                          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6B6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 </w:t>
      </w:r>
      <w:r w:rsidRPr="006B6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                                                        </w:t>
      </w:r>
    </w:p>
    <w:p w14:paraId="60FFE520" w14:textId="77777777" w:rsidR="00E71FFD" w:rsidRDefault="00E71FFD" w:rsidP="00E71FF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41BD9853" w14:textId="1FBAEC17" w:rsidR="00E71FFD" w:rsidRPr="00E71FFD" w:rsidRDefault="00E71FFD" w:rsidP="00E71FF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E71FFD">
        <w:rPr>
          <w:color w:val="111111"/>
        </w:rPr>
        <w:t xml:space="preserve">ПЛАН </w:t>
      </w:r>
    </w:p>
    <w:p w14:paraId="5D5A331D" w14:textId="201F198B" w:rsidR="00E71FFD" w:rsidRPr="00E71FFD" w:rsidRDefault="00E71FFD" w:rsidP="00E71FF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E71FFD">
        <w:rPr>
          <w:color w:val="111111"/>
        </w:rPr>
        <w:t>проведения мероприятий по празднованию 80-й годовщины</w:t>
      </w:r>
    </w:p>
    <w:p w14:paraId="6867DA31" w14:textId="77777777" w:rsidR="00E71FFD" w:rsidRPr="00E71FFD" w:rsidRDefault="00E71FFD" w:rsidP="00E71FF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E71FFD">
        <w:rPr>
          <w:color w:val="111111"/>
        </w:rPr>
        <w:t>освобождения Республики Беларусь от немецко-фашистских захватчиков</w:t>
      </w:r>
    </w:p>
    <w:p w14:paraId="732A70E6" w14:textId="77777777" w:rsidR="00E71FFD" w:rsidRPr="00E71FFD" w:rsidRDefault="00E71FFD" w:rsidP="00E71FF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E71FFD">
        <w:rPr>
          <w:color w:val="111111"/>
        </w:rPr>
        <w:t>и Победы советского народа в Великой Отечественной войне</w:t>
      </w:r>
    </w:p>
    <w:p w14:paraId="3E3A255C" w14:textId="1AB11E34" w:rsidR="00E71FFD" w:rsidRPr="00E71FFD" w:rsidRDefault="00E71FFD" w:rsidP="00E71FF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E71FFD">
        <w:rPr>
          <w:color w:val="111111"/>
        </w:rPr>
        <w:t>государственного учреждения образования «Средняя школа №21 г.Витебска имени Героя Советского Союза В.А.Демидова»</w:t>
      </w:r>
    </w:p>
    <w:p w14:paraId="17E064AB" w14:textId="77777777" w:rsidR="00E71FFD" w:rsidRDefault="00E71FFD" w:rsidP="00E71FF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E71FFD" w14:paraId="0FD3D0DE" w14:textId="77777777" w:rsidTr="00E71FFD">
        <w:tc>
          <w:tcPr>
            <w:tcW w:w="846" w:type="dxa"/>
          </w:tcPr>
          <w:p w14:paraId="22DC9DE6" w14:textId="0840C678" w:rsidR="00E71FFD" w:rsidRPr="00E71FFD" w:rsidRDefault="00E71FFD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E71FFD">
              <w:rPr>
                <w:color w:val="111111"/>
              </w:rPr>
              <w:t>№п/п</w:t>
            </w:r>
          </w:p>
        </w:tc>
        <w:tc>
          <w:tcPr>
            <w:tcW w:w="3826" w:type="dxa"/>
          </w:tcPr>
          <w:p w14:paraId="04A25201" w14:textId="53D29BE0" w:rsidR="00E71FFD" w:rsidRPr="00E71FFD" w:rsidRDefault="00E71FFD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E71FFD">
              <w:rPr>
                <w:color w:val="111111"/>
              </w:rPr>
              <w:t>Наименование мероприятия</w:t>
            </w:r>
          </w:p>
        </w:tc>
        <w:tc>
          <w:tcPr>
            <w:tcW w:w="2336" w:type="dxa"/>
          </w:tcPr>
          <w:p w14:paraId="6230B4D9" w14:textId="7B2B9A0B" w:rsidR="00E71FFD" w:rsidRPr="00E71FFD" w:rsidRDefault="00E71FFD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E71FFD">
              <w:rPr>
                <w:color w:val="111111"/>
              </w:rPr>
              <w:t xml:space="preserve">Сроки выполнения </w:t>
            </w:r>
          </w:p>
        </w:tc>
        <w:tc>
          <w:tcPr>
            <w:tcW w:w="2337" w:type="dxa"/>
          </w:tcPr>
          <w:p w14:paraId="0196C36D" w14:textId="76D49648" w:rsidR="00E71FFD" w:rsidRPr="00E71FFD" w:rsidRDefault="00E71FFD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E71FFD">
              <w:rPr>
                <w:color w:val="111111"/>
              </w:rPr>
              <w:t>Ответственные</w:t>
            </w:r>
          </w:p>
        </w:tc>
      </w:tr>
      <w:tr w:rsidR="00E71FFD" w14:paraId="57022EC4" w14:textId="77777777" w:rsidTr="00E71FFD">
        <w:tc>
          <w:tcPr>
            <w:tcW w:w="846" w:type="dxa"/>
          </w:tcPr>
          <w:p w14:paraId="4C0084D4" w14:textId="33AB2664" w:rsidR="00E71FFD" w:rsidRPr="00E71FFD" w:rsidRDefault="00E71FFD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1.</w:t>
            </w:r>
          </w:p>
        </w:tc>
        <w:tc>
          <w:tcPr>
            <w:tcW w:w="3826" w:type="dxa"/>
          </w:tcPr>
          <w:p w14:paraId="4AF4967D" w14:textId="168A9A52" w:rsidR="00E71FFD" w:rsidRPr="00E71FFD" w:rsidRDefault="00E71FFD" w:rsidP="00E71FFD">
            <w:pPr>
              <w:pStyle w:val="a3"/>
              <w:spacing w:before="0" w:after="0"/>
              <w:rPr>
                <w:color w:val="111111"/>
              </w:rPr>
            </w:pPr>
            <w:r w:rsidRPr="00E71FFD">
              <w:rPr>
                <w:color w:val="111111"/>
              </w:rPr>
              <w:t>Участие в республиканской акции «Места памяти»</w:t>
            </w:r>
          </w:p>
        </w:tc>
        <w:tc>
          <w:tcPr>
            <w:tcW w:w="2336" w:type="dxa"/>
          </w:tcPr>
          <w:p w14:paraId="243E16EC" w14:textId="2E37E362" w:rsidR="00E71FFD" w:rsidRPr="00E71FFD" w:rsidRDefault="00BE3315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в</w:t>
            </w:r>
            <w:r w:rsidR="00E71FFD" w:rsidRPr="00E71FFD">
              <w:rPr>
                <w:color w:val="111111"/>
              </w:rPr>
              <w:t xml:space="preserve"> течение года</w:t>
            </w:r>
          </w:p>
        </w:tc>
        <w:tc>
          <w:tcPr>
            <w:tcW w:w="2337" w:type="dxa"/>
          </w:tcPr>
          <w:p w14:paraId="1F18784C" w14:textId="77777777" w:rsidR="00E71FFD" w:rsidRDefault="00E71FFD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Русин И.Н.,</w:t>
            </w:r>
          </w:p>
          <w:p w14:paraId="7D022995" w14:textId="0DC2DA39" w:rsidR="00E71FFD" w:rsidRPr="00E71FFD" w:rsidRDefault="00E71FFD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руководитель по ВПВ</w:t>
            </w:r>
          </w:p>
        </w:tc>
      </w:tr>
      <w:tr w:rsidR="00E71FFD" w14:paraId="463D297F" w14:textId="77777777" w:rsidTr="00E71FFD">
        <w:tc>
          <w:tcPr>
            <w:tcW w:w="846" w:type="dxa"/>
          </w:tcPr>
          <w:p w14:paraId="09C8F5F0" w14:textId="6692BC64" w:rsidR="00E71FFD" w:rsidRPr="00E71FFD" w:rsidRDefault="00E71FFD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2.</w:t>
            </w:r>
          </w:p>
        </w:tc>
        <w:tc>
          <w:tcPr>
            <w:tcW w:w="3826" w:type="dxa"/>
          </w:tcPr>
          <w:p w14:paraId="7D8FBEC4" w14:textId="48D2424C" w:rsidR="00E71FFD" w:rsidRPr="00E71FFD" w:rsidRDefault="00BE3315" w:rsidP="00BE3315">
            <w:pPr>
              <w:pStyle w:val="a3"/>
              <w:spacing w:before="0" w:after="0"/>
              <w:rPr>
                <w:color w:val="111111"/>
              </w:rPr>
            </w:pPr>
            <w:r w:rsidRPr="00BE3315">
              <w:rPr>
                <w:color w:val="111111"/>
              </w:rPr>
              <w:t>Участие в республиканской благотворительной акции «Никто не забыт, ничто не забыть»</w:t>
            </w:r>
            <w:r>
              <w:rPr>
                <w:color w:val="111111"/>
              </w:rPr>
              <w:t xml:space="preserve"> </w:t>
            </w:r>
            <w:r w:rsidRPr="00BE3315">
              <w:rPr>
                <w:color w:val="111111"/>
              </w:rPr>
              <w:t>(помощь ветеранам ВОВ)</w:t>
            </w:r>
          </w:p>
        </w:tc>
        <w:tc>
          <w:tcPr>
            <w:tcW w:w="2336" w:type="dxa"/>
          </w:tcPr>
          <w:p w14:paraId="689AF849" w14:textId="6BE90EF9" w:rsidR="00BE3315" w:rsidRPr="00BE3315" w:rsidRDefault="00BE3315" w:rsidP="00BE3315">
            <w:pPr>
              <w:pStyle w:val="a3"/>
              <w:spacing w:before="0" w:after="0"/>
              <w:jc w:val="center"/>
              <w:rPr>
                <w:color w:val="111111"/>
              </w:rPr>
            </w:pPr>
            <w:r>
              <w:rPr>
                <w:color w:val="111111"/>
              </w:rPr>
              <w:t>в</w:t>
            </w:r>
            <w:r w:rsidRPr="00BE3315">
              <w:rPr>
                <w:color w:val="111111"/>
              </w:rPr>
              <w:t xml:space="preserve"> течение года</w:t>
            </w:r>
          </w:p>
          <w:p w14:paraId="0E966974" w14:textId="77777777" w:rsidR="00E71FFD" w:rsidRPr="00E71FFD" w:rsidRDefault="00E71FFD" w:rsidP="00BE3315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2337" w:type="dxa"/>
          </w:tcPr>
          <w:p w14:paraId="3B58518C" w14:textId="73CB37D1" w:rsidR="00E71FFD" w:rsidRPr="00E71FFD" w:rsidRDefault="00BE3315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Ливанская Е.В., педагог-организатор</w:t>
            </w:r>
          </w:p>
        </w:tc>
      </w:tr>
      <w:tr w:rsidR="00E71FFD" w14:paraId="21F4D0F1" w14:textId="77777777" w:rsidTr="00E71FFD">
        <w:tc>
          <w:tcPr>
            <w:tcW w:w="846" w:type="dxa"/>
          </w:tcPr>
          <w:p w14:paraId="336DCB79" w14:textId="2980E780" w:rsidR="00E71FFD" w:rsidRPr="00E71FFD" w:rsidRDefault="00BE3315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3.</w:t>
            </w:r>
          </w:p>
        </w:tc>
        <w:tc>
          <w:tcPr>
            <w:tcW w:w="3826" w:type="dxa"/>
          </w:tcPr>
          <w:p w14:paraId="1623AEBC" w14:textId="45464203" w:rsidR="00E71FFD" w:rsidRPr="00E71FFD" w:rsidRDefault="00BE3315" w:rsidP="00BE3315">
            <w:pPr>
              <w:pStyle w:val="a3"/>
              <w:spacing w:before="0" w:after="0"/>
              <w:rPr>
                <w:color w:val="111111"/>
              </w:rPr>
            </w:pPr>
            <w:r>
              <w:rPr>
                <w:color w:val="111111"/>
              </w:rPr>
              <w:t>П</w:t>
            </w:r>
            <w:r w:rsidRPr="00BE3315">
              <w:rPr>
                <w:color w:val="111111"/>
              </w:rPr>
              <w:t>роведение архивно-исследовательской работы по установлению имен, судеб, мест захоронения погибших в годы Великой Отечественной войны</w:t>
            </w:r>
          </w:p>
        </w:tc>
        <w:tc>
          <w:tcPr>
            <w:tcW w:w="2336" w:type="dxa"/>
          </w:tcPr>
          <w:p w14:paraId="6B7B4FBF" w14:textId="77777777" w:rsidR="00BE3315" w:rsidRPr="00BE3315" w:rsidRDefault="00BE3315" w:rsidP="00BE3315">
            <w:pPr>
              <w:pStyle w:val="a3"/>
              <w:spacing w:before="0" w:after="0"/>
              <w:jc w:val="center"/>
              <w:rPr>
                <w:color w:val="111111"/>
              </w:rPr>
            </w:pPr>
            <w:r w:rsidRPr="00BE3315">
              <w:rPr>
                <w:color w:val="111111"/>
              </w:rPr>
              <w:t>постоянно</w:t>
            </w:r>
          </w:p>
          <w:p w14:paraId="71F32A9A" w14:textId="77777777" w:rsidR="00E71FFD" w:rsidRPr="00E71FFD" w:rsidRDefault="00E71FFD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2337" w:type="dxa"/>
          </w:tcPr>
          <w:p w14:paraId="5B244ABB" w14:textId="77777777" w:rsidR="00E71FFD" w:rsidRDefault="00BE3315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Костюкович К.А., Морозов А.И.,</w:t>
            </w:r>
          </w:p>
          <w:p w14:paraId="18B63AA7" w14:textId="65F9CFBE" w:rsidR="00BE3315" w:rsidRPr="00E71FFD" w:rsidRDefault="00BE3315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учителя истории и обществоведения</w:t>
            </w:r>
          </w:p>
        </w:tc>
      </w:tr>
      <w:tr w:rsidR="00E71FFD" w14:paraId="529ED945" w14:textId="77777777" w:rsidTr="00E71FFD">
        <w:tc>
          <w:tcPr>
            <w:tcW w:w="846" w:type="dxa"/>
          </w:tcPr>
          <w:p w14:paraId="480070D6" w14:textId="0DAEE5CD" w:rsidR="00E71FFD" w:rsidRPr="00E71FFD" w:rsidRDefault="00BE3315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4.</w:t>
            </w:r>
          </w:p>
        </w:tc>
        <w:tc>
          <w:tcPr>
            <w:tcW w:w="3826" w:type="dxa"/>
          </w:tcPr>
          <w:p w14:paraId="53F59FED" w14:textId="49DF0E7C" w:rsidR="00E71FFD" w:rsidRPr="00E71FFD" w:rsidRDefault="00BE3315" w:rsidP="00BE331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E3315">
              <w:rPr>
                <w:color w:val="111111"/>
              </w:rPr>
              <w:t>Участие в шествии поколений «Беларусь помнит», акции «Народное возложение»</w:t>
            </w:r>
          </w:p>
        </w:tc>
        <w:tc>
          <w:tcPr>
            <w:tcW w:w="2336" w:type="dxa"/>
          </w:tcPr>
          <w:p w14:paraId="11052D4E" w14:textId="4267D2EF" w:rsidR="00E71FFD" w:rsidRPr="00E71FFD" w:rsidRDefault="007558F7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м</w:t>
            </w:r>
            <w:r w:rsidR="00BE3315">
              <w:rPr>
                <w:color w:val="111111"/>
              </w:rPr>
              <w:t>ай</w:t>
            </w:r>
            <w:r>
              <w:rPr>
                <w:color w:val="111111"/>
              </w:rPr>
              <w:t>, 2024</w:t>
            </w:r>
          </w:p>
        </w:tc>
        <w:tc>
          <w:tcPr>
            <w:tcW w:w="2337" w:type="dxa"/>
          </w:tcPr>
          <w:p w14:paraId="0EA7B386" w14:textId="0DF4391B" w:rsidR="00E71FFD" w:rsidRPr="00E71FFD" w:rsidRDefault="00BE3315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Русакова Т.А., заместитель директора по ВР</w:t>
            </w:r>
          </w:p>
        </w:tc>
      </w:tr>
      <w:tr w:rsidR="00E71FFD" w14:paraId="1DA34547" w14:textId="77777777" w:rsidTr="00E71FFD">
        <w:tc>
          <w:tcPr>
            <w:tcW w:w="846" w:type="dxa"/>
          </w:tcPr>
          <w:p w14:paraId="330211BF" w14:textId="7577CC6D" w:rsidR="00E71FFD" w:rsidRPr="00E71FFD" w:rsidRDefault="00BE3315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5.</w:t>
            </w:r>
          </w:p>
        </w:tc>
        <w:tc>
          <w:tcPr>
            <w:tcW w:w="3826" w:type="dxa"/>
          </w:tcPr>
          <w:p w14:paraId="716F9284" w14:textId="19CD5294" w:rsidR="00E71FFD" w:rsidRPr="00E71FFD" w:rsidRDefault="00BE3315" w:rsidP="00BE331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E3315">
              <w:rPr>
                <w:color w:val="111111"/>
              </w:rPr>
              <w:t>Чествование ветеранов Великой Отечественной войны «Спасибо за Победу»</w:t>
            </w:r>
          </w:p>
        </w:tc>
        <w:tc>
          <w:tcPr>
            <w:tcW w:w="2336" w:type="dxa"/>
          </w:tcPr>
          <w:p w14:paraId="6054D2C1" w14:textId="5E90FD4A" w:rsidR="00E71FFD" w:rsidRPr="00E71FFD" w:rsidRDefault="007558F7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м</w:t>
            </w:r>
            <w:r w:rsidR="00BE3315">
              <w:rPr>
                <w:color w:val="111111"/>
              </w:rPr>
              <w:t>ай</w:t>
            </w:r>
            <w:r>
              <w:rPr>
                <w:color w:val="111111"/>
              </w:rPr>
              <w:t>, 2024</w:t>
            </w:r>
          </w:p>
        </w:tc>
        <w:tc>
          <w:tcPr>
            <w:tcW w:w="2337" w:type="dxa"/>
          </w:tcPr>
          <w:p w14:paraId="4C717743" w14:textId="77777777" w:rsidR="00E71FFD" w:rsidRDefault="00BE3315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Ливанская Е.В., </w:t>
            </w:r>
          </w:p>
          <w:p w14:paraId="3126193F" w14:textId="37F91357" w:rsidR="00BE3315" w:rsidRPr="00E71FFD" w:rsidRDefault="00BE3315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BE3315">
              <w:rPr>
                <w:color w:val="111111"/>
              </w:rPr>
              <w:t>педагог-организатор</w:t>
            </w:r>
          </w:p>
        </w:tc>
      </w:tr>
      <w:tr w:rsidR="00E71FFD" w14:paraId="3D51EA3A" w14:textId="77777777" w:rsidTr="00E71FFD">
        <w:tc>
          <w:tcPr>
            <w:tcW w:w="846" w:type="dxa"/>
          </w:tcPr>
          <w:p w14:paraId="1BA581E6" w14:textId="3E51F284" w:rsidR="00E71FFD" w:rsidRPr="00E71FFD" w:rsidRDefault="00BE3315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6.</w:t>
            </w:r>
          </w:p>
        </w:tc>
        <w:tc>
          <w:tcPr>
            <w:tcW w:w="3826" w:type="dxa"/>
          </w:tcPr>
          <w:p w14:paraId="37750482" w14:textId="5A988362" w:rsidR="00E71FFD" w:rsidRPr="00E71FFD" w:rsidRDefault="00BE3315" w:rsidP="00BE331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E3315">
              <w:rPr>
                <w:color w:val="111111"/>
              </w:rPr>
              <w:t>Участие в культурно-творческой акции «Послание ветерану», конкурсе-марафоне» «Паштоука.ву» (номинация «День Победы»)</w:t>
            </w:r>
          </w:p>
        </w:tc>
        <w:tc>
          <w:tcPr>
            <w:tcW w:w="2336" w:type="dxa"/>
          </w:tcPr>
          <w:p w14:paraId="1F3AD2A9" w14:textId="785F627A" w:rsidR="00E71FFD" w:rsidRPr="00E71FFD" w:rsidRDefault="00BE3315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апрель-май</w:t>
            </w:r>
            <w:r w:rsidR="007558F7">
              <w:rPr>
                <w:color w:val="111111"/>
              </w:rPr>
              <w:t>, 2024</w:t>
            </w:r>
          </w:p>
        </w:tc>
        <w:tc>
          <w:tcPr>
            <w:tcW w:w="2337" w:type="dxa"/>
          </w:tcPr>
          <w:p w14:paraId="2EB0524C" w14:textId="4BA2CE31" w:rsidR="00E71FFD" w:rsidRPr="00E71FFD" w:rsidRDefault="00BE3315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Турковская И.Л., учитель трудового обучения</w:t>
            </w:r>
          </w:p>
        </w:tc>
      </w:tr>
      <w:tr w:rsidR="00E71FFD" w14:paraId="572560F5" w14:textId="77777777" w:rsidTr="00E71FFD">
        <w:tc>
          <w:tcPr>
            <w:tcW w:w="846" w:type="dxa"/>
          </w:tcPr>
          <w:p w14:paraId="0A938AE4" w14:textId="530C87C3" w:rsidR="00E71FFD" w:rsidRPr="00E71FFD" w:rsidRDefault="00BE3315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7.</w:t>
            </w:r>
          </w:p>
        </w:tc>
        <w:tc>
          <w:tcPr>
            <w:tcW w:w="3826" w:type="dxa"/>
          </w:tcPr>
          <w:p w14:paraId="5943FBCF" w14:textId="22C13835" w:rsidR="00E71FFD" w:rsidRPr="00E71FFD" w:rsidRDefault="00BE3315" w:rsidP="00BE331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E3315">
              <w:rPr>
                <w:color w:val="111111"/>
              </w:rPr>
              <w:t>Музейный урок «Детство, опаленное войной»</w:t>
            </w:r>
            <w:r>
              <w:rPr>
                <w:color w:val="111111"/>
              </w:rPr>
              <w:t xml:space="preserve"> </w:t>
            </w:r>
            <w:r w:rsidRPr="00BE3315">
              <w:rPr>
                <w:color w:val="111111"/>
              </w:rPr>
              <w:t xml:space="preserve">для учащихся </w:t>
            </w:r>
            <w:r>
              <w:rPr>
                <w:color w:val="111111"/>
              </w:rPr>
              <w:t>у</w:t>
            </w:r>
            <w:r w:rsidRPr="00BE3315">
              <w:rPr>
                <w:color w:val="111111"/>
              </w:rPr>
              <w:t xml:space="preserve"> экспозиции «Геноцид белорусского народа</w:t>
            </w:r>
            <w:r>
              <w:rPr>
                <w:color w:val="111111"/>
              </w:rPr>
              <w:t xml:space="preserve"> в годы Великой Отечественной войны</w:t>
            </w:r>
            <w:r w:rsidRPr="00BE3315">
              <w:rPr>
                <w:color w:val="111111"/>
              </w:rPr>
              <w:t>»</w:t>
            </w:r>
          </w:p>
        </w:tc>
        <w:tc>
          <w:tcPr>
            <w:tcW w:w="2336" w:type="dxa"/>
          </w:tcPr>
          <w:p w14:paraId="202009C5" w14:textId="134A14CA" w:rsidR="00E71FFD" w:rsidRPr="00E71FFD" w:rsidRDefault="00BE3315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в течение года</w:t>
            </w:r>
          </w:p>
        </w:tc>
        <w:tc>
          <w:tcPr>
            <w:tcW w:w="2337" w:type="dxa"/>
          </w:tcPr>
          <w:p w14:paraId="43228307" w14:textId="77777777" w:rsidR="00E71FFD" w:rsidRDefault="00BE3315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Русин И.Н., </w:t>
            </w:r>
          </w:p>
          <w:p w14:paraId="08238EAE" w14:textId="71545EFF" w:rsidR="00BE3315" w:rsidRPr="00E71FFD" w:rsidRDefault="00BE3315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BE3315">
              <w:rPr>
                <w:color w:val="111111"/>
              </w:rPr>
              <w:t>руководитель по ВПВ</w:t>
            </w:r>
          </w:p>
        </w:tc>
      </w:tr>
      <w:tr w:rsidR="00BE3315" w14:paraId="2C3C2FBE" w14:textId="77777777" w:rsidTr="00E71FFD">
        <w:tc>
          <w:tcPr>
            <w:tcW w:w="846" w:type="dxa"/>
          </w:tcPr>
          <w:p w14:paraId="05046698" w14:textId="7CAC59F2" w:rsidR="00BE3315" w:rsidRDefault="007558F7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8.</w:t>
            </w:r>
          </w:p>
        </w:tc>
        <w:tc>
          <w:tcPr>
            <w:tcW w:w="3826" w:type="dxa"/>
          </w:tcPr>
          <w:p w14:paraId="14E07A29" w14:textId="75194C93" w:rsidR="00BE3315" w:rsidRPr="00BE3315" w:rsidRDefault="00BE3315" w:rsidP="00BE331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E3315">
              <w:rPr>
                <w:color w:val="111111"/>
              </w:rPr>
              <w:t>Классные часы по теме «80-летию освобождению Беларуси посвящается»</w:t>
            </w:r>
          </w:p>
        </w:tc>
        <w:tc>
          <w:tcPr>
            <w:tcW w:w="2336" w:type="dxa"/>
          </w:tcPr>
          <w:p w14:paraId="02BB3F6E" w14:textId="07825AAA" w:rsidR="00BE3315" w:rsidRDefault="007558F7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Февраль, 2024</w:t>
            </w:r>
          </w:p>
        </w:tc>
        <w:tc>
          <w:tcPr>
            <w:tcW w:w="2337" w:type="dxa"/>
          </w:tcPr>
          <w:p w14:paraId="74F15C2A" w14:textId="77777777" w:rsidR="007558F7" w:rsidRDefault="007558F7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Кл.руководители </w:t>
            </w:r>
          </w:p>
          <w:p w14:paraId="647D0BD7" w14:textId="306A3148" w:rsidR="00BE3315" w:rsidRDefault="007558F7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1-11 классов</w:t>
            </w:r>
          </w:p>
        </w:tc>
      </w:tr>
      <w:tr w:rsidR="00BE3315" w14:paraId="1351FD8A" w14:textId="77777777" w:rsidTr="00E71FFD">
        <w:tc>
          <w:tcPr>
            <w:tcW w:w="846" w:type="dxa"/>
          </w:tcPr>
          <w:p w14:paraId="12F50DF3" w14:textId="0F5FE046" w:rsidR="00BE3315" w:rsidRDefault="007558F7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9.</w:t>
            </w:r>
          </w:p>
        </w:tc>
        <w:tc>
          <w:tcPr>
            <w:tcW w:w="3826" w:type="dxa"/>
          </w:tcPr>
          <w:p w14:paraId="5E24EB82" w14:textId="30747679" w:rsidR="00BE3315" w:rsidRPr="00BE3315" w:rsidRDefault="007558F7" w:rsidP="00BE331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558F7">
              <w:rPr>
                <w:color w:val="111111"/>
              </w:rPr>
              <w:t xml:space="preserve">«Открытый кинозал» для учащихся </w:t>
            </w:r>
            <w:r>
              <w:rPr>
                <w:color w:val="111111"/>
              </w:rPr>
              <w:t>5</w:t>
            </w:r>
            <w:r w:rsidRPr="007558F7">
              <w:rPr>
                <w:color w:val="111111"/>
              </w:rPr>
              <w:t>-</w:t>
            </w:r>
            <w:r>
              <w:rPr>
                <w:color w:val="111111"/>
              </w:rPr>
              <w:t>8</w:t>
            </w:r>
            <w:r w:rsidRPr="007558F7">
              <w:rPr>
                <w:color w:val="111111"/>
              </w:rPr>
              <w:t xml:space="preserve"> классов. Просмотр и обсуждение кинофильмов </w:t>
            </w:r>
            <w:r w:rsidRPr="007558F7">
              <w:rPr>
                <w:color w:val="111111"/>
              </w:rPr>
              <w:lastRenderedPageBreak/>
              <w:t>патриотической тематики в рамках 6 школьного дня</w:t>
            </w:r>
          </w:p>
        </w:tc>
        <w:tc>
          <w:tcPr>
            <w:tcW w:w="2336" w:type="dxa"/>
          </w:tcPr>
          <w:p w14:paraId="496BB7F6" w14:textId="18CF06CF" w:rsidR="00BE3315" w:rsidRDefault="007558F7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в течение года</w:t>
            </w:r>
          </w:p>
        </w:tc>
        <w:tc>
          <w:tcPr>
            <w:tcW w:w="2337" w:type="dxa"/>
          </w:tcPr>
          <w:p w14:paraId="40509DD6" w14:textId="77777777" w:rsidR="00BE3315" w:rsidRDefault="007558F7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Ливанская Е.В., </w:t>
            </w:r>
          </w:p>
          <w:p w14:paraId="447D3B1F" w14:textId="6FC3EDE9" w:rsidR="007558F7" w:rsidRDefault="007558F7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7558F7">
              <w:rPr>
                <w:color w:val="111111"/>
              </w:rPr>
              <w:t>педагог-организатор</w:t>
            </w:r>
          </w:p>
        </w:tc>
      </w:tr>
      <w:tr w:rsidR="007558F7" w14:paraId="22E9D7AE" w14:textId="77777777" w:rsidTr="00E71FFD">
        <w:tc>
          <w:tcPr>
            <w:tcW w:w="846" w:type="dxa"/>
          </w:tcPr>
          <w:p w14:paraId="302B814B" w14:textId="7EFB6FBB" w:rsidR="007558F7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10.</w:t>
            </w:r>
          </w:p>
        </w:tc>
        <w:tc>
          <w:tcPr>
            <w:tcW w:w="3826" w:type="dxa"/>
          </w:tcPr>
          <w:p w14:paraId="100BE52D" w14:textId="7F26DEAF" w:rsidR="007558F7" w:rsidRPr="007558F7" w:rsidRDefault="007558F7" w:rsidP="007558F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558F7">
              <w:rPr>
                <w:color w:val="111111"/>
              </w:rPr>
              <w:t>Посещение музея боевой славы 103 отдельной гвардейской бригады ВДВ учащимися 9 классов «Летопись героизма»</w:t>
            </w:r>
          </w:p>
        </w:tc>
        <w:tc>
          <w:tcPr>
            <w:tcW w:w="2336" w:type="dxa"/>
          </w:tcPr>
          <w:p w14:paraId="3363BB67" w14:textId="1139D5E4" w:rsidR="007558F7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февраль, 2024</w:t>
            </w:r>
          </w:p>
        </w:tc>
        <w:tc>
          <w:tcPr>
            <w:tcW w:w="2337" w:type="dxa"/>
          </w:tcPr>
          <w:p w14:paraId="72CF381C" w14:textId="77777777" w:rsidR="007558F7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Русин И.Н.,</w:t>
            </w:r>
          </w:p>
          <w:p w14:paraId="14191FE9" w14:textId="12A8716D" w:rsidR="007558F7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руководитель по ВПВ</w:t>
            </w:r>
          </w:p>
        </w:tc>
      </w:tr>
      <w:tr w:rsidR="00BE3315" w14:paraId="35FB914E" w14:textId="77777777" w:rsidTr="00E71FFD">
        <w:tc>
          <w:tcPr>
            <w:tcW w:w="846" w:type="dxa"/>
          </w:tcPr>
          <w:p w14:paraId="1D0651CE" w14:textId="473CB832" w:rsidR="00BE3315" w:rsidRDefault="007558F7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11.</w:t>
            </w:r>
          </w:p>
        </w:tc>
        <w:tc>
          <w:tcPr>
            <w:tcW w:w="3826" w:type="dxa"/>
          </w:tcPr>
          <w:p w14:paraId="167D089B" w14:textId="0CD1D00B" w:rsidR="00BE3315" w:rsidRPr="00BE3315" w:rsidRDefault="007558F7" w:rsidP="00BE331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558F7">
              <w:rPr>
                <w:color w:val="111111"/>
              </w:rPr>
              <w:t>Встреча учащихся 10 классов с представителями ДОСААФ «История и современность»</w:t>
            </w:r>
          </w:p>
        </w:tc>
        <w:tc>
          <w:tcPr>
            <w:tcW w:w="2336" w:type="dxa"/>
          </w:tcPr>
          <w:p w14:paraId="55BFE1B2" w14:textId="444CCF42" w:rsidR="00BE3315" w:rsidRDefault="007558F7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апрель, 2024</w:t>
            </w:r>
          </w:p>
        </w:tc>
        <w:tc>
          <w:tcPr>
            <w:tcW w:w="2337" w:type="dxa"/>
          </w:tcPr>
          <w:p w14:paraId="136C33D5" w14:textId="77777777" w:rsidR="007558F7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Русин И.Н.,</w:t>
            </w:r>
          </w:p>
          <w:p w14:paraId="3D425D21" w14:textId="390D2016" w:rsidR="00BE3315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руководитель по ВПВ</w:t>
            </w:r>
          </w:p>
        </w:tc>
      </w:tr>
      <w:tr w:rsidR="007558F7" w14:paraId="393DD11C" w14:textId="77777777" w:rsidTr="00E71FFD">
        <w:tc>
          <w:tcPr>
            <w:tcW w:w="846" w:type="dxa"/>
          </w:tcPr>
          <w:p w14:paraId="16477B65" w14:textId="24697E76" w:rsidR="007558F7" w:rsidRDefault="007558F7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12.</w:t>
            </w:r>
          </w:p>
        </w:tc>
        <w:tc>
          <w:tcPr>
            <w:tcW w:w="3826" w:type="dxa"/>
          </w:tcPr>
          <w:p w14:paraId="4F558C6F" w14:textId="43132144" w:rsidR="007558F7" w:rsidRPr="007558F7" w:rsidRDefault="007558F7" w:rsidP="00BE331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558F7">
              <w:rPr>
                <w:color w:val="111111"/>
              </w:rPr>
              <w:t>Патриотическая игра «Зарничка» для учащихся 4 классов</w:t>
            </w:r>
          </w:p>
        </w:tc>
        <w:tc>
          <w:tcPr>
            <w:tcW w:w="2336" w:type="dxa"/>
          </w:tcPr>
          <w:p w14:paraId="1FF967C0" w14:textId="5DB05488" w:rsidR="007558F7" w:rsidRDefault="007558F7" w:rsidP="00E71FF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апрель, 2024</w:t>
            </w:r>
          </w:p>
        </w:tc>
        <w:tc>
          <w:tcPr>
            <w:tcW w:w="2337" w:type="dxa"/>
          </w:tcPr>
          <w:p w14:paraId="072FC01C" w14:textId="77777777" w:rsidR="007558F7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Русин И.Н.,</w:t>
            </w:r>
          </w:p>
          <w:p w14:paraId="3E0DFA08" w14:textId="4DE99790" w:rsidR="007558F7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руководитель по ВПВ</w:t>
            </w:r>
          </w:p>
        </w:tc>
      </w:tr>
      <w:tr w:rsidR="007558F7" w14:paraId="755F3DC2" w14:textId="77777777" w:rsidTr="00E71FFD">
        <w:tc>
          <w:tcPr>
            <w:tcW w:w="846" w:type="dxa"/>
          </w:tcPr>
          <w:p w14:paraId="260B1546" w14:textId="7FED915B" w:rsidR="007558F7" w:rsidRDefault="00FE5B65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13.</w:t>
            </w:r>
          </w:p>
        </w:tc>
        <w:tc>
          <w:tcPr>
            <w:tcW w:w="3826" w:type="dxa"/>
          </w:tcPr>
          <w:p w14:paraId="123BF892" w14:textId="2EACD3FB" w:rsidR="007558F7" w:rsidRPr="007558F7" w:rsidRDefault="007558F7" w:rsidP="007558F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558F7">
              <w:rPr>
                <w:color w:val="111111"/>
              </w:rPr>
              <w:t>Патриотическая игра «Зарни</w:t>
            </w:r>
            <w:r>
              <w:rPr>
                <w:color w:val="111111"/>
              </w:rPr>
              <w:t>ц</w:t>
            </w:r>
            <w:r w:rsidRPr="007558F7">
              <w:rPr>
                <w:color w:val="111111"/>
              </w:rPr>
              <w:t xml:space="preserve">а» для учащихся </w:t>
            </w:r>
            <w:r>
              <w:rPr>
                <w:color w:val="111111"/>
              </w:rPr>
              <w:t>10</w:t>
            </w:r>
            <w:r w:rsidRPr="007558F7">
              <w:rPr>
                <w:color w:val="111111"/>
              </w:rPr>
              <w:t xml:space="preserve"> классов</w:t>
            </w:r>
          </w:p>
        </w:tc>
        <w:tc>
          <w:tcPr>
            <w:tcW w:w="2336" w:type="dxa"/>
          </w:tcPr>
          <w:p w14:paraId="21BBC039" w14:textId="0F8AEF09" w:rsidR="007558F7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апрель, 2024</w:t>
            </w:r>
          </w:p>
        </w:tc>
        <w:tc>
          <w:tcPr>
            <w:tcW w:w="2337" w:type="dxa"/>
          </w:tcPr>
          <w:p w14:paraId="6000DC39" w14:textId="77777777" w:rsidR="007558F7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Русин И.Н.,</w:t>
            </w:r>
          </w:p>
          <w:p w14:paraId="3ACA139D" w14:textId="1C0D5A24" w:rsidR="007558F7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руководитель по ВПВ</w:t>
            </w:r>
          </w:p>
        </w:tc>
      </w:tr>
      <w:tr w:rsidR="007558F7" w14:paraId="415C05F7" w14:textId="77777777" w:rsidTr="00E71FFD">
        <w:tc>
          <w:tcPr>
            <w:tcW w:w="846" w:type="dxa"/>
          </w:tcPr>
          <w:p w14:paraId="1B1FCAA4" w14:textId="75D2AE99" w:rsidR="007558F7" w:rsidRDefault="00FE5B65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14.</w:t>
            </w:r>
          </w:p>
        </w:tc>
        <w:tc>
          <w:tcPr>
            <w:tcW w:w="3826" w:type="dxa"/>
          </w:tcPr>
          <w:p w14:paraId="2DADB9B0" w14:textId="77FA0835" w:rsidR="007558F7" w:rsidRPr="007558F7" w:rsidRDefault="007558F7" w:rsidP="007558F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558F7">
              <w:rPr>
                <w:color w:val="111111"/>
              </w:rPr>
              <w:t xml:space="preserve">Посещение учащимися </w:t>
            </w:r>
            <w:r>
              <w:rPr>
                <w:color w:val="111111"/>
              </w:rPr>
              <w:t>5</w:t>
            </w:r>
            <w:r w:rsidRPr="007558F7">
              <w:rPr>
                <w:color w:val="111111"/>
              </w:rPr>
              <w:t>-</w:t>
            </w:r>
            <w:r>
              <w:rPr>
                <w:color w:val="111111"/>
              </w:rPr>
              <w:t>11</w:t>
            </w:r>
            <w:r w:rsidRPr="007558F7">
              <w:rPr>
                <w:color w:val="111111"/>
              </w:rPr>
              <w:t xml:space="preserve"> классов музеев учреждений общего среднего образования г.Витебска (посвященные событиям Великой Отечественной войны, геноциду белорусского народа, героям-освободителям)</w:t>
            </w:r>
          </w:p>
        </w:tc>
        <w:tc>
          <w:tcPr>
            <w:tcW w:w="2336" w:type="dxa"/>
          </w:tcPr>
          <w:p w14:paraId="7CB9730B" w14:textId="3FD60223" w:rsidR="007558F7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в течение года</w:t>
            </w:r>
          </w:p>
        </w:tc>
        <w:tc>
          <w:tcPr>
            <w:tcW w:w="2337" w:type="dxa"/>
          </w:tcPr>
          <w:p w14:paraId="00F657A8" w14:textId="77777777" w:rsidR="007558F7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Кл.руководители</w:t>
            </w:r>
          </w:p>
          <w:p w14:paraId="717F7297" w14:textId="547AAAC6" w:rsidR="007558F7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 5-11 классов</w:t>
            </w:r>
          </w:p>
        </w:tc>
      </w:tr>
      <w:tr w:rsidR="007558F7" w14:paraId="1474739A" w14:textId="77777777" w:rsidTr="00E71FFD">
        <w:tc>
          <w:tcPr>
            <w:tcW w:w="846" w:type="dxa"/>
          </w:tcPr>
          <w:p w14:paraId="23E53175" w14:textId="2551F3E0" w:rsidR="007558F7" w:rsidRDefault="00FE5B65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15.</w:t>
            </w:r>
          </w:p>
        </w:tc>
        <w:tc>
          <w:tcPr>
            <w:tcW w:w="3826" w:type="dxa"/>
          </w:tcPr>
          <w:p w14:paraId="2AA71BDD" w14:textId="6D88F863" w:rsidR="007558F7" w:rsidRPr="007558F7" w:rsidRDefault="007558F7" w:rsidP="007558F7">
            <w:pPr>
              <w:pStyle w:val="a3"/>
              <w:spacing w:before="0" w:beforeAutospacing="0" w:after="180" w:afterAutospacing="0"/>
              <w:rPr>
                <w:rFonts w:ascii="Tahoma" w:hAnsi="Tahoma" w:cs="Tahoma"/>
                <w:color w:val="111111"/>
              </w:rPr>
            </w:pPr>
            <w:r w:rsidRPr="007558F7">
              <w:rPr>
                <w:color w:val="111111"/>
              </w:rPr>
              <w:t>Мероприятия мес</w:t>
            </w:r>
            <w:r>
              <w:rPr>
                <w:color w:val="111111"/>
              </w:rPr>
              <w:t>ячника по</w:t>
            </w:r>
            <w:r w:rsidRPr="007558F7">
              <w:rPr>
                <w:color w:val="111111"/>
              </w:rPr>
              <w:t xml:space="preserve"> гражданско</w:t>
            </w:r>
            <w:r>
              <w:rPr>
                <w:color w:val="111111"/>
              </w:rPr>
              <w:t>-</w:t>
            </w:r>
            <w:r w:rsidRPr="007558F7">
              <w:rPr>
                <w:color w:val="111111"/>
              </w:rPr>
              <w:t>патриотическо</w:t>
            </w:r>
            <w:r>
              <w:rPr>
                <w:color w:val="111111"/>
              </w:rPr>
              <w:t xml:space="preserve">му </w:t>
            </w:r>
            <w:r w:rsidRPr="007558F7">
              <w:rPr>
                <w:color w:val="111111"/>
              </w:rPr>
              <w:t>воспитани</w:t>
            </w:r>
            <w:r>
              <w:rPr>
                <w:color w:val="111111"/>
              </w:rPr>
              <w:t xml:space="preserve">ю </w:t>
            </w:r>
            <w:r w:rsidRPr="007558F7">
              <w:rPr>
                <w:color w:val="111111"/>
              </w:rPr>
              <w:t>(по отдельному плану)</w:t>
            </w:r>
          </w:p>
        </w:tc>
        <w:tc>
          <w:tcPr>
            <w:tcW w:w="2336" w:type="dxa"/>
          </w:tcPr>
          <w:p w14:paraId="67E4B643" w14:textId="7775D4F9" w:rsidR="007558F7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Январь-февраль, 2024</w:t>
            </w:r>
          </w:p>
        </w:tc>
        <w:tc>
          <w:tcPr>
            <w:tcW w:w="2337" w:type="dxa"/>
          </w:tcPr>
          <w:p w14:paraId="39486F40" w14:textId="77777777" w:rsidR="007558F7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7558F7">
              <w:rPr>
                <w:color w:val="111111"/>
              </w:rPr>
              <w:t>Русакова Т.А., заместитель директора по ВР</w:t>
            </w:r>
            <w:r>
              <w:rPr>
                <w:color w:val="111111"/>
              </w:rPr>
              <w:t>,</w:t>
            </w:r>
          </w:p>
          <w:p w14:paraId="68EBB5DB" w14:textId="77777777" w:rsidR="007558F7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Русин И.Н.,</w:t>
            </w:r>
          </w:p>
          <w:p w14:paraId="4C312565" w14:textId="35AC8CD8" w:rsidR="007558F7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руководитель по ВПВ</w:t>
            </w:r>
          </w:p>
        </w:tc>
      </w:tr>
      <w:tr w:rsidR="007558F7" w14:paraId="1FAA1E56" w14:textId="77777777" w:rsidTr="00E71FFD">
        <w:tc>
          <w:tcPr>
            <w:tcW w:w="846" w:type="dxa"/>
          </w:tcPr>
          <w:p w14:paraId="48D38116" w14:textId="3EA56694" w:rsidR="007558F7" w:rsidRDefault="00FE5B65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16.</w:t>
            </w:r>
          </w:p>
        </w:tc>
        <w:tc>
          <w:tcPr>
            <w:tcW w:w="3826" w:type="dxa"/>
          </w:tcPr>
          <w:p w14:paraId="750C0779" w14:textId="6B1582A8" w:rsidR="007558F7" w:rsidRPr="007558F7" w:rsidRDefault="007558F7" w:rsidP="007558F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558F7">
              <w:rPr>
                <w:color w:val="111111"/>
              </w:rPr>
              <w:t>Единый день информирования «ШАГ» для учащихся 8-11 классов «Родина моя Беларусь в лицах. Защитники Отечества»</w:t>
            </w:r>
          </w:p>
        </w:tc>
        <w:tc>
          <w:tcPr>
            <w:tcW w:w="2336" w:type="dxa"/>
          </w:tcPr>
          <w:p w14:paraId="6987AF08" w14:textId="6B14232D" w:rsidR="007558F7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Февраль, 2024</w:t>
            </w:r>
          </w:p>
        </w:tc>
        <w:tc>
          <w:tcPr>
            <w:tcW w:w="2337" w:type="dxa"/>
          </w:tcPr>
          <w:p w14:paraId="1552AC56" w14:textId="7B34B3DC" w:rsidR="007558F7" w:rsidRPr="007558F7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7558F7">
              <w:rPr>
                <w:color w:val="111111"/>
              </w:rPr>
              <w:t>Русакова Т.А., заместитель директора по ВР</w:t>
            </w:r>
          </w:p>
        </w:tc>
      </w:tr>
      <w:tr w:rsidR="007558F7" w14:paraId="566B2395" w14:textId="77777777" w:rsidTr="00E71FFD">
        <w:tc>
          <w:tcPr>
            <w:tcW w:w="846" w:type="dxa"/>
          </w:tcPr>
          <w:p w14:paraId="787D8311" w14:textId="00502F14" w:rsidR="007558F7" w:rsidRDefault="00FE5B65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17.</w:t>
            </w:r>
          </w:p>
        </w:tc>
        <w:tc>
          <w:tcPr>
            <w:tcW w:w="3826" w:type="dxa"/>
          </w:tcPr>
          <w:p w14:paraId="021A28A1" w14:textId="6472E339" w:rsidR="007558F7" w:rsidRPr="007558F7" w:rsidRDefault="007558F7" w:rsidP="007558F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558F7">
              <w:rPr>
                <w:color w:val="111111"/>
              </w:rPr>
              <w:t>Единый урок, посвященный 81-й годовщине трагедии Хатыни</w:t>
            </w:r>
          </w:p>
        </w:tc>
        <w:tc>
          <w:tcPr>
            <w:tcW w:w="2336" w:type="dxa"/>
          </w:tcPr>
          <w:p w14:paraId="409548EF" w14:textId="0960A8A7" w:rsidR="007558F7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7558F7">
              <w:rPr>
                <w:color w:val="111111"/>
              </w:rPr>
              <w:t>22.03.2024</w:t>
            </w:r>
          </w:p>
        </w:tc>
        <w:tc>
          <w:tcPr>
            <w:tcW w:w="2337" w:type="dxa"/>
          </w:tcPr>
          <w:p w14:paraId="359D056A" w14:textId="77777777" w:rsidR="00FE5B65" w:rsidRDefault="00FE5B65" w:rsidP="00FE5B65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Кл.руководители </w:t>
            </w:r>
          </w:p>
          <w:p w14:paraId="3A1BC541" w14:textId="63E58A7F" w:rsidR="007558F7" w:rsidRPr="007558F7" w:rsidRDefault="00FE5B65" w:rsidP="00FE5B65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1-11 классов</w:t>
            </w:r>
          </w:p>
        </w:tc>
      </w:tr>
      <w:tr w:rsidR="007558F7" w14:paraId="372FE860" w14:textId="77777777" w:rsidTr="00E71FFD">
        <w:tc>
          <w:tcPr>
            <w:tcW w:w="846" w:type="dxa"/>
          </w:tcPr>
          <w:p w14:paraId="0187BC0B" w14:textId="488934E5" w:rsidR="007558F7" w:rsidRDefault="00FE5B65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18.</w:t>
            </w:r>
          </w:p>
        </w:tc>
        <w:tc>
          <w:tcPr>
            <w:tcW w:w="3826" w:type="dxa"/>
          </w:tcPr>
          <w:p w14:paraId="4F45B043" w14:textId="1B6C1DD9" w:rsidR="007558F7" w:rsidRPr="007558F7" w:rsidRDefault="007558F7" w:rsidP="007558F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558F7">
              <w:rPr>
                <w:color w:val="111111"/>
              </w:rPr>
              <w:t>Уроки Памяти «Без срока давности» (встречи учащихся 5-7 классов с бывшими малолетними узниками фашистских концлагерей)</w:t>
            </w:r>
          </w:p>
        </w:tc>
        <w:tc>
          <w:tcPr>
            <w:tcW w:w="2336" w:type="dxa"/>
          </w:tcPr>
          <w:p w14:paraId="3F87D202" w14:textId="536B950D" w:rsidR="007558F7" w:rsidRPr="007558F7" w:rsidRDefault="007558F7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Апрель, 2024</w:t>
            </w:r>
          </w:p>
        </w:tc>
        <w:tc>
          <w:tcPr>
            <w:tcW w:w="2337" w:type="dxa"/>
          </w:tcPr>
          <w:p w14:paraId="2CD49281" w14:textId="77777777" w:rsidR="00FE5B65" w:rsidRDefault="00FE5B65" w:rsidP="00FE5B65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Русин И.Н.,</w:t>
            </w:r>
          </w:p>
          <w:p w14:paraId="58906999" w14:textId="72052046" w:rsidR="007558F7" w:rsidRPr="007558F7" w:rsidRDefault="00FE5B65" w:rsidP="00FE5B65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руководитель по ВПВ</w:t>
            </w:r>
          </w:p>
        </w:tc>
      </w:tr>
      <w:tr w:rsidR="00FE5B65" w14:paraId="6CE713EF" w14:textId="77777777" w:rsidTr="00E71FFD">
        <w:tc>
          <w:tcPr>
            <w:tcW w:w="846" w:type="dxa"/>
          </w:tcPr>
          <w:p w14:paraId="68E72B3D" w14:textId="298C035E" w:rsidR="00FE5B65" w:rsidRDefault="00FE5B65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19.</w:t>
            </w:r>
          </w:p>
        </w:tc>
        <w:tc>
          <w:tcPr>
            <w:tcW w:w="3826" w:type="dxa"/>
          </w:tcPr>
          <w:p w14:paraId="0772AB8A" w14:textId="5FED9DAE" w:rsidR="00FE5B65" w:rsidRPr="007558F7" w:rsidRDefault="00FE5B65" w:rsidP="007558F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E5B65">
              <w:rPr>
                <w:color w:val="111111"/>
              </w:rPr>
              <w:t>Экскурсионные маршруты учащихся 3-</w:t>
            </w:r>
            <w:r>
              <w:rPr>
                <w:color w:val="111111"/>
              </w:rPr>
              <w:t>11</w:t>
            </w:r>
            <w:r w:rsidRPr="00FE5B65">
              <w:rPr>
                <w:color w:val="111111"/>
              </w:rPr>
              <w:t xml:space="preserve"> классов проекта «Собери Беларусь в своём сердце» с посещением памятных мест, связанных с периодом Великой Отечественной войны, геноцидом белорусского народа. Проведение Минуты молчания</w:t>
            </w:r>
          </w:p>
        </w:tc>
        <w:tc>
          <w:tcPr>
            <w:tcW w:w="2336" w:type="dxa"/>
          </w:tcPr>
          <w:p w14:paraId="552B8195" w14:textId="1C1C484F" w:rsidR="00FE5B65" w:rsidRDefault="00FE5B65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В течение года</w:t>
            </w:r>
          </w:p>
        </w:tc>
        <w:tc>
          <w:tcPr>
            <w:tcW w:w="2337" w:type="dxa"/>
          </w:tcPr>
          <w:p w14:paraId="011710AB" w14:textId="51755876" w:rsidR="00FE5B65" w:rsidRDefault="00FE5B65" w:rsidP="00FE5B65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Классные руководители 3-11 классов</w:t>
            </w:r>
          </w:p>
        </w:tc>
      </w:tr>
      <w:tr w:rsidR="00FE5B65" w14:paraId="6005309A" w14:textId="77777777" w:rsidTr="00E71FFD">
        <w:tc>
          <w:tcPr>
            <w:tcW w:w="846" w:type="dxa"/>
          </w:tcPr>
          <w:p w14:paraId="7CAB63A3" w14:textId="29380BA3" w:rsidR="00FE5B65" w:rsidRDefault="00FE5B65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20.</w:t>
            </w:r>
          </w:p>
        </w:tc>
        <w:tc>
          <w:tcPr>
            <w:tcW w:w="3826" w:type="dxa"/>
          </w:tcPr>
          <w:p w14:paraId="170495F1" w14:textId="77777777" w:rsidR="00FE5B65" w:rsidRPr="00FE5B65" w:rsidRDefault="00FE5B65" w:rsidP="00FE5B6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5B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Единый урок, посвященный Дню Великой Победы</w:t>
            </w:r>
          </w:p>
          <w:p w14:paraId="561A6CE2" w14:textId="77777777" w:rsidR="00FE5B65" w:rsidRPr="00FE5B65" w:rsidRDefault="00FE5B65" w:rsidP="007558F7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336" w:type="dxa"/>
          </w:tcPr>
          <w:p w14:paraId="4ECFFFEE" w14:textId="675D8040" w:rsidR="00FE5B65" w:rsidRPr="00FE5B65" w:rsidRDefault="00FE5B65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FE5B65">
              <w:rPr>
                <w:color w:val="111111"/>
              </w:rPr>
              <w:t>08.05.2024</w:t>
            </w:r>
          </w:p>
        </w:tc>
        <w:tc>
          <w:tcPr>
            <w:tcW w:w="2337" w:type="dxa"/>
          </w:tcPr>
          <w:p w14:paraId="5129D22E" w14:textId="77777777" w:rsidR="00FE5B65" w:rsidRDefault="00FE5B65" w:rsidP="00FE5B65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Кл.руководители </w:t>
            </w:r>
          </w:p>
          <w:p w14:paraId="1C9A2188" w14:textId="4C70FF55" w:rsidR="00FE5B65" w:rsidRDefault="00FE5B65" w:rsidP="00FE5B65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1-11 классов</w:t>
            </w:r>
          </w:p>
        </w:tc>
      </w:tr>
      <w:tr w:rsidR="00FE5B65" w14:paraId="403E3608" w14:textId="77777777" w:rsidTr="00E71FFD">
        <w:tc>
          <w:tcPr>
            <w:tcW w:w="846" w:type="dxa"/>
          </w:tcPr>
          <w:p w14:paraId="098AF046" w14:textId="6B9023E1" w:rsidR="00FE5B65" w:rsidRDefault="00FE5B65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21.</w:t>
            </w:r>
          </w:p>
        </w:tc>
        <w:tc>
          <w:tcPr>
            <w:tcW w:w="3826" w:type="dxa"/>
          </w:tcPr>
          <w:p w14:paraId="32306900" w14:textId="32042F52" w:rsidR="00FE5B65" w:rsidRPr="00FE5B65" w:rsidRDefault="00FE5B65" w:rsidP="00FE5B6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5B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Акция «Свеча Памяти», посвященная Дню всенародной </w:t>
            </w:r>
            <w:r w:rsidRPr="00FE5B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памяти жертв Великой Отечественной войны и геноцида белорусского народа</w:t>
            </w:r>
          </w:p>
        </w:tc>
        <w:tc>
          <w:tcPr>
            <w:tcW w:w="2336" w:type="dxa"/>
          </w:tcPr>
          <w:p w14:paraId="0638E7FD" w14:textId="6092CE64" w:rsidR="00FE5B65" w:rsidRPr="00FE5B65" w:rsidRDefault="00FE5B65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FE5B65">
              <w:rPr>
                <w:color w:val="111111"/>
              </w:rPr>
              <w:lastRenderedPageBreak/>
              <w:t>22.06.2024</w:t>
            </w:r>
          </w:p>
        </w:tc>
        <w:tc>
          <w:tcPr>
            <w:tcW w:w="2337" w:type="dxa"/>
          </w:tcPr>
          <w:p w14:paraId="4B271B35" w14:textId="77777777" w:rsidR="00FE5B65" w:rsidRDefault="00FE5B65" w:rsidP="00FE5B65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Ливанская Е.В., </w:t>
            </w:r>
          </w:p>
          <w:p w14:paraId="50289739" w14:textId="364B9633" w:rsidR="00FE5B65" w:rsidRDefault="00FE5B65" w:rsidP="00FE5B65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BE3315">
              <w:rPr>
                <w:color w:val="111111"/>
              </w:rPr>
              <w:t>педагог-организатор</w:t>
            </w:r>
          </w:p>
        </w:tc>
      </w:tr>
      <w:tr w:rsidR="00FE5B65" w14:paraId="5B8A210A" w14:textId="77777777" w:rsidTr="00E71FFD">
        <w:tc>
          <w:tcPr>
            <w:tcW w:w="846" w:type="dxa"/>
          </w:tcPr>
          <w:p w14:paraId="460DA62A" w14:textId="55ABA187" w:rsidR="00FE5B65" w:rsidRDefault="00FE5B65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22.</w:t>
            </w:r>
          </w:p>
        </w:tc>
        <w:tc>
          <w:tcPr>
            <w:tcW w:w="3826" w:type="dxa"/>
          </w:tcPr>
          <w:p w14:paraId="14AC6C6E" w14:textId="26DD9A14" w:rsidR="00FE5B65" w:rsidRPr="00FE5B65" w:rsidRDefault="00FE5B65" w:rsidP="00FE5B6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5B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«Забота», «Ветеран живет рядом»</w:t>
            </w:r>
          </w:p>
        </w:tc>
        <w:tc>
          <w:tcPr>
            <w:tcW w:w="2336" w:type="dxa"/>
          </w:tcPr>
          <w:p w14:paraId="35C88344" w14:textId="7511840F" w:rsidR="00FE5B65" w:rsidRPr="00FE5B65" w:rsidRDefault="00FE5B65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FE5B65">
              <w:rPr>
                <w:color w:val="111111"/>
              </w:rPr>
              <w:t>Май-июль</w:t>
            </w:r>
            <w:r>
              <w:rPr>
                <w:color w:val="111111"/>
              </w:rPr>
              <w:t>, 2024</w:t>
            </w:r>
          </w:p>
        </w:tc>
        <w:tc>
          <w:tcPr>
            <w:tcW w:w="2337" w:type="dxa"/>
          </w:tcPr>
          <w:p w14:paraId="678FC0C2" w14:textId="77777777" w:rsidR="00FE5B65" w:rsidRDefault="00FE5B65" w:rsidP="00FE5B65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Ливанская Е.В., </w:t>
            </w:r>
          </w:p>
          <w:p w14:paraId="6860903B" w14:textId="10E2D0CF" w:rsidR="00FE5B65" w:rsidRDefault="00FE5B65" w:rsidP="00FE5B65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BE3315">
              <w:rPr>
                <w:color w:val="111111"/>
              </w:rPr>
              <w:t>педагог-организатор</w:t>
            </w:r>
          </w:p>
        </w:tc>
      </w:tr>
      <w:tr w:rsidR="00FE5B65" w14:paraId="25EA8830" w14:textId="77777777" w:rsidTr="00E71FFD">
        <w:tc>
          <w:tcPr>
            <w:tcW w:w="846" w:type="dxa"/>
          </w:tcPr>
          <w:p w14:paraId="60583F6E" w14:textId="7E515D71" w:rsidR="00FE5B65" w:rsidRDefault="00FE5B65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23.</w:t>
            </w:r>
          </w:p>
        </w:tc>
        <w:tc>
          <w:tcPr>
            <w:tcW w:w="3826" w:type="dxa"/>
          </w:tcPr>
          <w:p w14:paraId="34863761" w14:textId="3B50206B" w:rsidR="00FE5B65" w:rsidRPr="00FE5B65" w:rsidRDefault="00FE5B65" w:rsidP="00FE5B6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5B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учащихся в мероприятиях, приуроченных Дню города, Дню Независимости Республики Беларусь</w:t>
            </w:r>
          </w:p>
        </w:tc>
        <w:tc>
          <w:tcPr>
            <w:tcW w:w="2336" w:type="dxa"/>
          </w:tcPr>
          <w:p w14:paraId="1C075B9B" w14:textId="42E08B63" w:rsidR="00FE5B65" w:rsidRPr="00FE5B65" w:rsidRDefault="00FE5B65" w:rsidP="007558F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FE5B65">
              <w:rPr>
                <w:color w:val="111111"/>
              </w:rPr>
              <w:t>Июнь-июль</w:t>
            </w:r>
            <w:r>
              <w:rPr>
                <w:color w:val="111111"/>
              </w:rPr>
              <w:t>, 2024</w:t>
            </w:r>
          </w:p>
        </w:tc>
        <w:tc>
          <w:tcPr>
            <w:tcW w:w="2337" w:type="dxa"/>
          </w:tcPr>
          <w:p w14:paraId="61521B34" w14:textId="4624DCB5" w:rsidR="00FE5B65" w:rsidRDefault="00FE5B65" w:rsidP="00FE5B65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FE5B65">
              <w:rPr>
                <w:color w:val="111111"/>
              </w:rPr>
              <w:t>Русакова Т.А., заместитель директора по ВР</w:t>
            </w:r>
          </w:p>
        </w:tc>
      </w:tr>
    </w:tbl>
    <w:p w14:paraId="7E04E9B7" w14:textId="77777777" w:rsidR="00E71FFD" w:rsidRDefault="00E71FFD" w:rsidP="00E71FF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60E3BF6B" w14:textId="77777777" w:rsidR="00E71FFD" w:rsidRPr="00E71FFD" w:rsidRDefault="00E71FFD" w:rsidP="00E71FF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sectPr w:rsidR="00E71FFD" w:rsidRPr="00E7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FD"/>
    <w:rsid w:val="007558F7"/>
    <w:rsid w:val="00BE3315"/>
    <w:rsid w:val="00CB16E5"/>
    <w:rsid w:val="00E71FFD"/>
    <w:rsid w:val="00FE1FEE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ADDA"/>
  <w15:chartTrackingRefBased/>
  <w15:docId w15:val="{5EAAA049-84D4-491F-A83B-DCD346B8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7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</dc:creator>
  <cp:keywords/>
  <dc:description/>
  <cp:lastModifiedBy>МЧС</cp:lastModifiedBy>
  <cp:revision>2</cp:revision>
  <dcterms:created xsi:type="dcterms:W3CDTF">2024-04-22T08:19:00Z</dcterms:created>
  <dcterms:modified xsi:type="dcterms:W3CDTF">2024-04-22T09:01:00Z</dcterms:modified>
</cp:coreProperties>
</file>