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09" w:rsidRPr="007E7309" w:rsidRDefault="007E7309" w:rsidP="007E7309">
      <w:pPr>
        <w:pBdr>
          <w:bottom w:val="single" w:sz="6" w:space="8" w:color="CCCCCC"/>
        </w:pBdr>
        <w:spacing w:after="0" w:line="300" w:lineRule="atLeast"/>
        <w:outlineLvl w:val="0"/>
        <w:rPr>
          <w:rFonts w:eastAsia="Times New Roman"/>
          <w:caps/>
          <w:color w:val="auto"/>
          <w:kern w:val="36"/>
          <w:sz w:val="24"/>
          <w:szCs w:val="24"/>
          <w:lang w:eastAsia="ru-RU"/>
        </w:rPr>
      </w:pPr>
      <w:r>
        <w:rPr>
          <w:rFonts w:eastAsia="Times New Roman"/>
          <w:caps/>
          <w:color w:val="auto"/>
          <w:kern w:val="36"/>
          <w:sz w:val="24"/>
          <w:szCs w:val="24"/>
          <w:lang w:eastAsia="ru-RU"/>
        </w:rPr>
        <w:t>С</w:t>
      </w:r>
      <w:r w:rsidRPr="007E7309">
        <w:rPr>
          <w:rFonts w:eastAsia="Times New Roman"/>
          <w:caps/>
          <w:color w:val="auto"/>
          <w:kern w:val="36"/>
          <w:sz w:val="24"/>
          <w:szCs w:val="24"/>
          <w:lang w:eastAsia="ru-RU"/>
        </w:rPr>
        <w:t>ТРУКТУРА ГОСУДАРСТВЕННЫХ ОРГАНОВ ПО ДЕЛАМ МОЛОДЕЖИ</w:t>
      </w:r>
    </w:p>
    <w:p w:rsidR="007E7309" w:rsidRPr="007E7309" w:rsidRDefault="007E7309" w:rsidP="007E7309">
      <w:pPr>
        <w:shd w:val="clear" w:color="auto" w:fill="F5F5F5"/>
        <w:spacing w:after="225" w:line="240" w:lineRule="auto"/>
        <w:jc w:val="center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 w:rsidRPr="007E7309"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>Управление по делам молодежи Министерства образования Республики Беларусь</w:t>
      </w:r>
    </w:p>
    <w:p w:rsidR="007E7309" w:rsidRPr="007E7309" w:rsidRDefault="007E7309" w:rsidP="007E7309">
      <w:pPr>
        <w:shd w:val="clear" w:color="auto" w:fill="F5F5F5"/>
        <w:spacing w:before="225" w:after="225" w:line="240" w:lineRule="auto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 xml:space="preserve">220030, </w:t>
      </w:r>
      <w:proofErr w:type="spellStart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г.Минск</w:t>
      </w:r>
      <w:proofErr w:type="spellEnd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 xml:space="preserve">, </w:t>
      </w:r>
      <w:proofErr w:type="spellStart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ул.К.Маркса</w:t>
      </w:r>
      <w:proofErr w:type="spellEnd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, 40, факс: (8-017) 222 31 12; 227 64 56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849"/>
        <w:gridCol w:w="1410"/>
      </w:tblGrid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Телефон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Симановская Татьяна Анатольевна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Заместитель начальника ГУ – Начальник управления</w:t>
            </w: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328 59 07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3814" w:rsidRPr="00EA3814" w:rsidRDefault="00EA3814" w:rsidP="00EA381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A381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Носов</w:t>
            </w:r>
          </w:p>
          <w:p w:rsidR="007E7309" w:rsidRPr="007E7309" w:rsidRDefault="00EA3814" w:rsidP="00EA381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A381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Николай Федорович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222 37 38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Рубаник</w:t>
            </w:r>
            <w:proofErr w:type="spellEnd"/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327 64 56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EA3814" w:rsidP="00EA3814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A381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Грушко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A381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Инна Алексеевна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410" w:type="dxa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327 19 74</w:t>
            </w:r>
          </w:p>
        </w:tc>
      </w:tr>
    </w:tbl>
    <w:p w:rsidR="007E7309" w:rsidRPr="007E7309" w:rsidRDefault="007E7309" w:rsidP="007E7309">
      <w:pPr>
        <w:shd w:val="clear" w:color="auto" w:fill="F5F5F5"/>
        <w:spacing w:before="225" w:after="225" w:line="240" w:lineRule="auto"/>
        <w:jc w:val="center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 </w:t>
      </w:r>
    </w:p>
    <w:p w:rsidR="007E7309" w:rsidRPr="007E7309" w:rsidRDefault="007E7309" w:rsidP="007E7309">
      <w:pPr>
        <w:shd w:val="clear" w:color="auto" w:fill="F5F5F5"/>
        <w:spacing w:before="225" w:after="225" w:line="240" w:lineRule="auto"/>
        <w:jc w:val="center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 w:rsidRPr="007E7309"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 xml:space="preserve">Отдел </w:t>
      </w:r>
      <w:r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 xml:space="preserve">идеологической работы, по делам молодежи, религий и национальностей </w:t>
      </w:r>
      <w:r w:rsidRPr="007E7309"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 xml:space="preserve">главного управления идеологической работы и по делам молодежи </w:t>
      </w:r>
      <w:r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>Витебского</w:t>
      </w:r>
      <w:r w:rsidRPr="007E7309">
        <w:rPr>
          <w:rFonts w:ascii="Arial" w:eastAsia="Times New Roman" w:hAnsi="Arial" w:cs="Arial"/>
          <w:b/>
          <w:bCs/>
          <w:color w:val="414248"/>
          <w:sz w:val="20"/>
          <w:szCs w:val="20"/>
          <w:lang w:eastAsia="ru-RU"/>
        </w:rPr>
        <w:t xml:space="preserve"> облисполкома</w:t>
      </w:r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 </w:t>
      </w:r>
    </w:p>
    <w:p w:rsidR="007E7309" w:rsidRPr="007E7309" w:rsidRDefault="007E7309" w:rsidP="007E7309">
      <w:pPr>
        <w:shd w:val="clear" w:color="auto" w:fill="F5F5F5"/>
        <w:spacing w:before="225" w:after="225" w:line="240" w:lineRule="auto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 xml:space="preserve">210010, </w:t>
      </w:r>
      <w:proofErr w:type="spellStart"/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>г.Витебск</w:t>
      </w:r>
      <w:proofErr w:type="spellEnd"/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>ул.Гоголя</w:t>
      </w:r>
      <w:proofErr w:type="spellEnd"/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>, 6, факс: (8 0212</w:t>
      </w:r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color w:val="414248"/>
          <w:sz w:val="20"/>
          <w:szCs w:val="20"/>
          <w:lang w:eastAsia="ru-RU"/>
        </w:rPr>
        <w:t>48 00 60</w:t>
      </w:r>
    </w:p>
    <w:p w:rsidR="007E7309" w:rsidRPr="007E7309" w:rsidRDefault="007E7309" w:rsidP="007E7309">
      <w:pPr>
        <w:shd w:val="clear" w:color="auto" w:fill="F5F5F5"/>
        <w:spacing w:before="225" w:after="225" w:line="240" w:lineRule="auto"/>
        <w:rPr>
          <w:rFonts w:ascii="Arial" w:eastAsia="Times New Roman" w:hAnsi="Arial" w:cs="Arial"/>
          <w:color w:val="414248"/>
          <w:sz w:val="20"/>
          <w:szCs w:val="20"/>
          <w:lang w:eastAsia="ru-RU"/>
        </w:rPr>
      </w:pPr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e-</w:t>
      </w:r>
      <w:proofErr w:type="spellStart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mail</w:t>
      </w:r>
      <w:proofErr w:type="spellEnd"/>
      <w:r w:rsidRPr="007E7309">
        <w:rPr>
          <w:rFonts w:ascii="Arial" w:eastAsia="Times New Roman" w:hAnsi="Arial" w:cs="Arial"/>
          <w:color w:val="414248"/>
          <w:sz w:val="20"/>
          <w:szCs w:val="20"/>
          <w:lang w:eastAsia="ru-RU"/>
        </w:rPr>
        <w:t>: </w:t>
      </w:r>
      <w:hyperlink r:id="rId4" w:anchor="compose?to=%22%D0%93%D0%BB%D0%B0%D0%B2%D0%BD%D0%BE%D0%B5%20%D1%83%D0%BF%D1%80%D0%B0%D0%B2%D0%BB%D0%B5%D0%BD%D0%B8%D0%B5%20%D0%B8%D0%B4%D0%B5%D0%BE%D0%BB%D0%BE%D0%B3%D0%B8%D0%B8%22%20%3Coblideol%40vitebsk-region.gov.by%3E" w:history="1">
        <w:r w:rsidR="00EA3814">
          <w:rPr>
            <w:rStyle w:val="a3"/>
            <w:rFonts w:ascii="Arial" w:hAnsi="Arial" w:cs="Arial"/>
            <w:color w:val="666699"/>
            <w:sz w:val="20"/>
            <w:szCs w:val="20"/>
            <w:shd w:val="clear" w:color="auto" w:fill="FFFFFF"/>
          </w:rPr>
          <w:t>oblideol@vitebsk-region.gov.by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3167"/>
        <w:gridCol w:w="1083"/>
      </w:tblGrid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Телефон</w:t>
            </w:r>
          </w:p>
        </w:tc>
      </w:tr>
      <w:tr w:rsidR="00F156AF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56AF" w:rsidRPr="00F156AF" w:rsidRDefault="00F156AF" w:rsidP="007E7309">
            <w:pPr>
              <w:spacing w:after="0" w:line="240" w:lineRule="auto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F156A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56AF" w:rsidRPr="00F156AF" w:rsidRDefault="00F156AF" w:rsidP="007E7309">
            <w:pPr>
              <w:spacing w:after="0" w:line="240" w:lineRule="auto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F156A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Новицкая Марина Владимировна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56AF" w:rsidRPr="00F156AF" w:rsidRDefault="00F156AF" w:rsidP="007E7309">
            <w:pPr>
              <w:spacing w:after="0" w:line="240" w:lineRule="auto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F156A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48 00 57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Заместитель начальника главного управления-начальник отдела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EA3814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Хрол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48 00 61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Заместитель н</w:t>
            </w: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ачальник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 отдела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Софейченко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48 00 54</w:t>
            </w:r>
          </w:p>
        </w:tc>
      </w:tr>
      <w:tr w:rsidR="007E7309" w:rsidRPr="00457A0B" w:rsidTr="007E7309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E730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EA3814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Михайлов Святослав Игоревич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9EDF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7309" w:rsidRPr="007E7309" w:rsidRDefault="007E7309" w:rsidP="007E730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48 00 55</w:t>
            </w:r>
          </w:p>
        </w:tc>
      </w:tr>
    </w:tbl>
    <w:p w:rsidR="00B5586E" w:rsidRDefault="00B5586E"/>
    <w:sectPr w:rsidR="00B5586E" w:rsidSect="00D666A3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9"/>
    <w:rsid w:val="00457A0B"/>
    <w:rsid w:val="007E7309"/>
    <w:rsid w:val="00B5586E"/>
    <w:rsid w:val="00D666A3"/>
    <w:rsid w:val="00EA3814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1EB7"/>
  <w15:chartTrackingRefBased/>
  <w15:docId w15:val="{4BDCCC26-F793-4C28-9D46-F2777A7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3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by/?uid=1635908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131105</vt:i4>
      </vt:variant>
      <vt:variant>
        <vt:i4>0</vt:i4>
      </vt:variant>
      <vt:variant>
        <vt:i4>0</vt:i4>
      </vt:variant>
      <vt:variant>
        <vt:i4>5</vt:i4>
      </vt:variant>
      <vt:variant>
        <vt:lpwstr>mailto:oblideol@vitebsk.by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Святослав</cp:lastModifiedBy>
  <cp:revision>2</cp:revision>
  <dcterms:created xsi:type="dcterms:W3CDTF">2023-03-22T06:54:00Z</dcterms:created>
  <dcterms:modified xsi:type="dcterms:W3CDTF">2023-03-22T06:54:00Z</dcterms:modified>
</cp:coreProperties>
</file>